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Сборник инструкций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 технике безопасности для учащихся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общеобразовательной средней школы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16555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 воспитательном процессе.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ТБ для учащихся школы в воспитательном процессе.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 на каждый день (вводный инструктаж)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технике безопасности при проведении «Фестиваля здоровья»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Инструктаж о запрете пользования мобильными телефонами во время учебного процесса 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 на субботнике.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 в обеденном зале.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о сохранении личного имущества учащихся.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безопасности в спортивном зале.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 во время осенних каникул.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техники безопасности при угрозе терроризма.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электробезопасности.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 по правилам безопасного поведения на водоемах в осенне-зимний и весенний периоды.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безопасного поведения на дорогах и на транспорте.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безопасности при обращении с животными.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для обучающихся по правилам безопасности при обнаружении неразорвавшихся снарядов, мин, гранат и неизвестных пакетов.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 во время зимних каникул.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о правилах поведения на катке, ледяной горке, а также во время гололедицы.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безопасному поведению на объектах ЖД транспорта.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пожарной безопасности.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технике безопасности при похищении людей и захвате заложников.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безопасному поведению в общественном транспорте.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о правилах поведения, чтобы не стать жертвой воровства и мошенничества.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оказанию первой медицинской помощи пострадавшему.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технике безопасности при массовом скоплении людей.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для обучающихся по профилактике негативных ситуаций во дворе, на улицах, дома и общественных местах.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Инструкция по правилам поведения во время весенних каникул.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безопасному поведению при теракте.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безопасности при поездках на автобусе.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 во время экскурсий.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правила поведения, когда ты один дома и общение по телефону.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безопасного поведения на воде летом.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охране труда при проведении прогулок, туристских походов, экскурсий, экспедиций.</w:t>
      </w:r>
    </w:p>
    <w:p w:rsidR="003659BC" w:rsidRPr="003659BC" w:rsidRDefault="003659BC" w:rsidP="003659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по правилам поведения во время летних каникул.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учебного года количество проводимых инструкций – 33: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 четверть – 9 инструкций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 четверть – 7 инструкций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 четверть – 10 инструкций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 четверть – 7 инструкций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поведения на каждый день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для учащихся устанавливают нормы поведения для учеников в здании и на территории школы.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Цель правил: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3659BC" w:rsidRPr="003659BC" w:rsidRDefault="003659BC" w:rsidP="003659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ОБЩИЕ ПРАВИЛА ПОВЕДЕНИЯ.</w:t>
      </w:r>
    </w:p>
    <w:p w:rsidR="003659BC" w:rsidRPr="003659BC" w:rsidRDefault="003659BC" w:rsidP="003659BC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Учащийся приходит в школу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3659BC" w:rsidRPr="003659BC" w:rsidRDefault="003659BC" w:rsidP="003659BC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Учащимся школы запрещается: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использовать любые средства и вещества, которые могут привести к взрывам и пожарам;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курить на территории школы и вблизи её;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производить любые действия, влекущие за собой опасные последствия для окружающих;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без разрешения педагогов уходить из школы и с её территории в урочное время;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пользоваться во время урока сотовыми телефонами;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пропускать занятия без уважительных причин.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 Учащиеся берегут имущество школы, аккуратно относятся как к своему, так и к чужому имуществу.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1.6 Учащиеся школы имеют право: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получение бесплатного образования в соответствии с государственными образовательными стандартами;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знакомство с уставом школы и другими локальными актами, регламентирующими деятельность школы;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индивидуальным учебным планам или ускоренный курс обучения;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выбор профиля обучения в школе;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получение дополнительных (в том числе платных) образовательных услуг;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участие в управление школой, классом;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свободное посещение мероприятий, не предусмотренных учебным планом;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добровольное привлечение к труду, не предусмотренному образовательной программой;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добровольное вступление в любые общественные организации;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защиту от применения методов физического и психического насилия;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условия обучения, гарантирующие охрану и укрепление здоровья;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1.7 Учащиеся школы обязаны: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выполнять Устав школы, Правила для учащихся, решения органов самоуправления и приказы директора;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участвовать в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самообслуживающем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труде, дежурстве по школе, классу;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беречь имущество школы, бережно относиться к результатам труда других людей, зеленым насаждениям;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экономно расходовать электроэнергию, воду, сырье и другие материалы.</w:t>
      </w:r>
    </w:p>
    <w:p w:rsidR="003659BC" w:rsidRPr="003659BC" w:rsidRDefault="003659BC" w:rsidP="003659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ОРГАНИЗАЦИЯ УЧЕБНОГО ВРЕМЕНИ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Уроки в школе проводятся в соответствии с расписанием, утверждённым директором школы.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Продолжительность урока не может быть более 45 минут.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 Продолжительность перемен регламентируется учебным расписанием и утверждается директором школы.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Вход в класс после звонка является опозданием, о чём делается запись в дневнике учащегося.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 Учащиеся, систематически опаздывающие на уроки, вызываются для объяснения в администрацию школы, на совет профилактики.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Снятие учащихся с урока возможно только по распоряжению директора школы или дежурного администратора.</w:t>
      </w:r>
    </w:p>
    <w:p w:rsidR="003659BC" w:rsidRPr="003659BC" w:rsidRDefault="003659BC" w:rsidP="003659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ПОВЕДЕНИЕ НА ЗАНЯТИЯХ.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 Соблюдать инструкции по охране труда на уроках химии, физики, информатики, биологии, физкультуры, трудового обучения.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3.6. Если учащийся хочет задать вопрос учителю или ответить на вопрос учителя, он поднимает руку.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3659BC" w:rsidRPr="003659BC" w:rsidRDefault="003659BC" w:rsidP="00365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ВЫСТАВЛЕНИЕ ОТМЕТОК.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При получении предварительной оценки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3659BC" w:rsidRPr="003659BC" w:rsidRDefault="003659BC" w:rsidP="00365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ПОВЕДЕНИЕ ДО НАЧАЛА, В ПЕРЕРЫВАХ И ПОСЛЕ ОКОНЧАНИЯ ЗАНЯТИЙ.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5.1.Во время перерывов (перемен) учащийся обязан: - навести чистоту и порядок на своем рабочем месте;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выйти из класса;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подчинятся требованиям педагога и работников школы;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помочь подготовить класс по просьбе педагога к следующему уроку.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Учащимся запрещается: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бегать около оконных проемов и в других местах, не приспособленных для игр;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толкать друг друга, бросаться предметами и применять физическую силу;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употреблять непристойные выражения и жесты, шуметь, мешать отдыхать другим.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Дежурный по классу: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находится в классе во время перемены;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обеспечивает порядок в классе;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помогает педагогу подготовить кла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 к сл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едующему уроку;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после окончания занятий производит уборку класса.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Учащийся, находясь в столовой: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подчиняется требованиям педагога и работников столовой;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проявляет внимание и осторожность при получении и употреблении горячих и жидких блюд;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употребляет еду и напитки, приобретенные в столовой и принесенные с собой, только в столовой;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убирает стол после принятия пищи.</w:t>
      </w:r>
    </w:p>
    <w:p w:rsidR="003659BC" w:rsidRPr="003659BC" w:rsidRDefault="003659BC" w:rsidP="00365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ВЗАИМООТНОШЕНИЯ С ОКРУЖАЮЩИМИ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Помните: вежливость, доброжелательность, дружелюбие в отношениях – это взаимно. Вырабатывайте в себе такие качества.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Не допускайте ссор, драк, брани, крика, угроз. Это оскорбляет личность.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Дорожите своей честью, честью семьи, школы. Удерживайте своих товарищей от плохих поступков.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6.4. Помогайте младшим, слабым, незащищенным, будьте справедливы и гуманны.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шк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оле и на ее территории строго запрещается.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6.6. Встречайте приветствием школьников, работников школы, гостей школы.</w:t>
      </w:r>
    </w:p>
    <w:p w:rsidR="003659BC" w:rsidRPr="003659BC" w:rsidRDefault="003659BC" w:rsidP="003659B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ПОЛОЖЕНИЯ.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7.1. настоящие Правила распространяются на территорию школы и на все мероприятия, проводимые школой.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7.3. Настоящие Правила вывешиваются в школе на видном месте для всеобщего ознакомления.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нарушение правил для учащихся, Устава школы к учащимся применяются следующие меры взыскания: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замечание;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выговор;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возложение обязанности возместить ущерб (на родителей или лиц их заменяющих);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Правом наложения взыскания обладают: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Директор школы;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отношении любого учащегося, за любое нарушение правил поведения учащихся;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наложение взыскания оформляется приказом по школе;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Заместитель директора по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воспитательной работе: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 отношении любого учащегося школы, за проступок, нарушающей нормальное течение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воспитательного процесса;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наложение взыскания оформляется распоряжением учебной части;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Классный руководитель: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отношении любого учащегося во вверенном ему классе;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Учитель: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отношении учащихся класса, в котором проводят занятия, за проступок, нарушающий, нормальное течение урока (занятия).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7.5. Коллективная ответственность класса, группы учащихся за действия члена коллектива не допускается (за исключением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случае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когда действия носили коллективный характер).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3659BC" w:rsidRPr="003659BC" w:rsidRDefault="003659BC" w:rsidP="003659B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ПОВЕДЕНИЯ В РАЗДЕВАЛКЕ.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8.1. Учащиеся снимают верхнюю одежду и уличную обувь в раздевалке, в месте, предназначенном для учащихся этого класса.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 Уличная обувь хранится в раздевалке в специальном мешке, на котором написана фамилия ученика и его класс.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 В карманах верхней одежды нельзя оставлять деньги, ключи, мобильные телефоны и другие ценные предметы.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8.4. В раздевалке нельзя бегать, толкаться, шалить, так как это место является зоной повышенной опасности.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8.5. После окончания уроков все классы организованно спускаются в раздевалку с учителем, который вёл последний урок.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8.6. Учащиеся забирают вещи из раздевалки и одеваются в рекреации, чтобы не создавать тесноту в раздевалке.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8.7. Учитель присутствует при одевании учащихся и провожает их к выходу из школы в организованном порядке.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8.8.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8.9. Нахождение в спортивных раздевалках во время урока запрещено.</w:t>
      </w:r>
    </w:p>
    <w:p w:rsidR="003659BC" w:rsidRPr="003659BC" w:rsidRDefault="003659BC" w:rsidP="003659B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ПОВЕДЕНИЯ В ОБЩЕСТВЕННЫХ МЕСТАХ.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9.3. Запрещается разговаривать во время театральных спектаклей и объяснений экскурсовода, шуршать, мешать окружающим.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9.4. Указания сопровождающего учителя обязательны к беспрекословному исполнению.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технике безоп</w:t>
      </w:r>
      <w:r w:rsidR="002E5B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асности при проведении «Дн</w:t>
      </w: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 здоровья»</w:t>
      </w:r>
    </w:p>
    <w:p w:rsidR="003659BC" w:rsidRPr="003659BC" w:rsidRDefault="002E5BC4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Учащим з</w:t>
      </w:r>
      <w:r w:rsidR="003659BC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апрещается:</w:t>
      </w:r>
    </w:p>
    <w:p w:rsidR="003659BC" w:rsidRPr="003659BC" w:rsidRDefault="003659BC" w:rsidP="003659B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Уходить с з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анятий до окончания мероприятий;</w:t>
      </w:r>
    </w:p>
    <w:p w:rsidR="003659BC" w:rsidRPr="003659BC" w:rsidRDefault="003659BC" w:rsidP="003659B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Отлучаться куда – либо без разрешения учителя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3659BC" w:rsidRPr="003659BC" w:rsidRDefault="003659BC" w:rsidP="003659B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Носить с собой колющие, режущие, огнеопасные и взрывоопасные предметы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 же серьги, кольца, часы;</w:t>
      </w:r>
    </w:p>
    <w:p w:rsidR="003659BC" w:rsidRPr="003659BC" w:rsidRDefault="003659BC" w:rsidP="003659B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спиртные напитки и табачные и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зделия;</w:t>
      </w:r>
    </w:p>
    <w:p w:rsidR="003659BC" w:rsidRPr="003659BC" w:rsidRDefault="003659BC" w:rsidP="003659B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Лазить по деревьям и разрушенным зданиям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3659BC" w:rsidRDefault="003659BC" w:rsidP="003659B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Устраивать выяснения отношений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6555E" w:rsidRDefault="0016555E" w:rsidP="001655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обязаны:</w:t>
      </w:r>
    </w:p>
    <w:p w:rsidR="0016555E" w:rsidRPr="002E5BC4" w:rsidRDefault="0016555E" w:rsidP="0016555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Четко соблюдать инструкцию преподавателя во время спортивных игр и максимально осторожно вести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себя по отношению к окружающим;</w:t>
      </w:r>
    </w:p>
    <w:p w:rsidR="003659BC" w:rsidRPr="003659BC" w:rsidRDefault="003659BC" w:rsidP="0016555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должны строго соблюдать дисциплину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2E5BC4" w:rsidRDefault="003659BC" w:rsidP="003659BC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ухудшения самочувствия немедленно сообщить медработнику школы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3659BC" w:rsidRPr="002E5BC4" w:rsidRDefault="003659BC" w:rsidP="003659BC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Соблюдать культуру поведения и общественный порядок</w:t>
      </w:r>
      <w:r w:rsid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Инструктаж № 3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запрете пользования мобильными телефонами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 время учебного процесса  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защите гражданских прав всех субъектов образовательного процесса: школьников, родителей, учителей.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УСЛОВИЯ применения сотовых телефонов в школе.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 здании школы обязательно ставить телефон в режим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вибровызова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Во время уроков и учебных занятий телефон необходимо выключать и убирать.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Пользователи ИМЕЮТ ПРАВО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Пользователям ЗАПРЕЩАЕТСЯ: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телефон НА УРОКЕ в любом режиме (в том числе как калькулятор, записную  книжку).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Использовать полифонию во все время пребывания в школе.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•Прослушивать радио и музыку без наушников.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Ответственность за нарушение Правил.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нарушение настоящих Правил предусматривается следующая ответственность:</w:t>
      </w:r>
    </w:p>
    <w:p w:rsidR="003659BC" w:rsidRPr="003659BC" w:rsidRDefault="003659BC" w:rsidP="003659B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ОТВЕТСТВЕННОСТЬ ЗА ПРОПАЖУ, ПОРЧУ ТЕЛЕФОНОВ ШКОЛА НЕ НЕСЁТ.</w:t>
      </w:r>
    </w:p>
    <w:p w:rsidR="003659BC" w:rsidRPr="003659BC" w:rsidRDefault="003659BC" w:rsidP="003659B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однократное нарушение, оформленное докладной на имя директора, с написанием объяснительной.</w:t>
      </w:r>
    </w:p>
    <w:p w:rsidR="003659BC" w:rsidRPr="003659BC" w:rsidRDefault="003659BC" w:rsidP="003659B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повторных фактах нарушения -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4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поведения на субботнике.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целях избежание несчастных случаев запрещается:</w:t>
      </w:r>
    </w:p>
    <w:p w:rsidR="003659BC" w:rsidRPr="003659BC" w:rsidRDefault="003659BC" w:rsidP="003659B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Отлучаться куда – либо без разрешения учителя</w:t>
      </w:r>
    </w:p>
    <w:p w:rsidR="003659BC" w:rsidRPr="003659BC" w:rsidRDefault="003659BC" w:rsidP="003659B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Уходить до окончания субботника</w:t>
      </w:r>
    </w:p>
    <w:p w:rsidR="003659BC" w:rsidRPr="003659BC" w:rsidRDefault="003659BC" w:rsidP="003659B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Носить с собой колющие, режущие, огнеопасные и взрывоопасные предметы</w:t>
      </w:r>
    </w:p>
    <w:p w:rsidR="003659BC" w:rsidRPr="003659BC" w:rsidRDefault="003659BC" w:rsidP="003659B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напитки и табачные изделия</w:t>
      </w:r>
    </w:p>
    <w:p w:rsidR="003659BC" w:rsidRPr="003659BC" w:rsidRDefault="003659BC" w:rsidP="003659B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Разводить костры</w:t>
      </w:r>
    </w:p>
    <w:p w:rsidR="003659BC" w:rsidRPr="003659BC" w:rsidRDefault="003659BC" w:rsidP="003659B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Находиться вблизи оврагов, организовывать там игры.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Учащиеся обязаны:</w:t>
      </w:r>
    </w:p>
    <w:p w:rsidR="003659BC" w:rsidRPr="003659BC" w:rsidRDefault="003659BC" w:rsidP="003659B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3659BC" w:rsidRPr="003659BC" w:rsidRDefault="003659BC" w:rsidP="003659B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учащиеся должны соблюдать дисциплину</w:t>
      </w:r>
    </w:p>
    <w:p w:rsidR="003659BC" w:rsidRPr="003659BC" w:rsidRDefault="003659BC" w:rsidP="003659B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ухудшения самочувствия немедленно сообщить медработнику</w:t>
      </w:r>
    </w:p>
    <w:p w:rsidR="003659BC" w:rsidRPr="003659BC" w:rsidRDefault="003659BC" w:rsidP="003659B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культуру поведения и общественный порядок.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5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безопасности для учащихся в обеденном зале</w:t>
      </w:r>
    </w:p>
    <w:p w:rsidR="002E5BC4" w:rsidRPr="002E5BC4" w:rsidRDefault="003659BC" w:rsidP="002E5BC4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5B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Общие требования безопасности</w:t>
      </w:r>
    </w:p>
    <w:p w:rsidR="003659BC" w:rsidRPr="002E5BC4" w:rsidRDefault="003659BC" w:rsidP="002E5B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5B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данной инструкции обязательно для всех учащихся во время приёма пищи.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Спокойно, не торопясь, соблюдая дисциплину и порядок, входить и выходить из помещения.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вносить в обеденный зал сумки и портфели.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Не входить в пищеблок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кухню 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Бережно относится к мебели и посуде.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 включать и не выключать электроосвещение.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 открывать самостоятельно форточки, окна.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Травмоопасность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обед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енном зале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включении и выключении электроосвещения (поражение электротоком)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переноске посуды с горячей пищей, чаем и т.п. (термические ожоги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порезы в случае разбившейся стеклянной, фаянсовой посуды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Требования безопасности перед приёмом пищи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Вымыть с мылом руки перед обедом.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Входить в обеденный зал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соблюдая дисциплину и график приёма пищи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 получении обеда соблюдать порядок, пропустить младших.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Занять своё место за обеденным столом.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Требования безопасности во время приёма пищи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Соблюдать правила культуры поведения за обеденным столом.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мешать приёму пищи товарищей.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разговаривать во время обеда, не толкать соседей.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Осторожно, не торопясь, принимать горячую пищу.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Пустую посуду складывать возле себя слева, не допуская её падения.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Требования безопасности в аварийных ситуациях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 случае возникновения аварийных ситуаций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пожара, резкого постороннего запаха),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покинуть обеденный зал по указанию дежурного учителя, повара или воспитателя.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травматизме сообщить дежурному учителю, воспитателю для оказания помощи.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случае резкого ухудшения самочувствия сообщить об этом дежурному учителю или воспитателю.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Требования безопасности по окончании приёма пищи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1. Убрать своё место за обеденным столом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посуду сдать в мойку, отдельно тарелки, отдельно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отдельно стаканы и ложки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Вымыть тщательно с мылом руки.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Выходить из обеденного зала спокойно, не толкаясь, соблюдая дисциплину и порядок.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6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сохранении личного имущества учащихся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Инструкция разработана для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школы.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личному имуществу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относятся верхняя одежда, личные вещи, обувь, спортивная одежда, спортивный инвентарь.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Верхняя одежда (обувь) во время пребывания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находится в гардеробе.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обучающегося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Обучающимся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Личный спортивный инвентарь (лыжи, палки) приносится в школу в день, когда в расписании стоит физическая культура.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7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жизнь и здоровье детей несет ответственность классный руководитель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на проведение мероприятия подаются не позднее, чем за 3 дня до него.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приходят на мероприятие и уходят с него в заранее оговоренное время. Уход учащегося с мероприятия разрешается в исключительных случаях. При проведении общешкольных дискотек учащийся может уйти раньше с письменного разрешения классного руководителя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Классные дискотеки, праздники и т.д. заканчиваются не позднее 21.00, общешкольные – 22.00.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разрешается открывать окна в помещении, где проходит мероприятие, во все время его проведения.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 время проведения мероприятий не разрешается хождение учащихся по школе.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курение учащихся.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Присутствие и участие в дискотеках посторонних не разрешается.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проведения мероприятия строго соблюдается правила пожарной безопасности.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использование бенгальских огней, хлопушек, петард и т.д. в школьных помещениях.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3659BC" w:rsidRPr="003659BC" w:rsidRDefault="003659BC" w:rsidP="003659B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8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безопасности в спортивном зале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Общие требования безопасности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Соблюдение данной инструкции обязательно для всех учащихся, занимающихся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спортивном зале.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спортивном зале заниматься только в спортивной одежде и обуви с нескользкой подошвой.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 входить в спортивный зал в верхней одежде.</w:t>
      </w:r>
    </w:p>
    <w:p w:rsidR="003659BC" w:rsidRPr="003659BC" w:rsidRDefault="00174784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Соблюдать личную гигиену (</w:t>
      </w:r>
      <w:r w:rsidR="003659BC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 за чистотой тела, коротко остригать ногти</w:t>
      </w:r>
      <w:proofErr w:type="gramStart"/>
      <w:r w:rsidR="003659BC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  <w:r w:rsidR="003659BC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 заносить в спортзал портфели и сумки.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Травмоопасность</w:t>
      </w:r>
      <w:proofErr w:type="spellEnd"/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спортивном зале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 включении электроосвещения (поражение электротоком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несоблюдении ТБ (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вмирование</w:t>
      </w:r>
      <w:proofErr w:type="spellEnd"/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рук, суставов, ушибы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работе на неисправных и неподготовленных спортивных снарядах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Иметь индивидуальный пакет с полотенцем и мылом.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Требования безопасности перед началом занятий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Переодеться в спортивную одежду в раздевалке.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входить в спортивный зал без разрешения учителя или команды дежурного.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Спокойно, не торопясь, соблюдая дисциплину и порядок, войти в спортзал.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Не включать самостоятельно электроосвещение.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 открывать дверь для проветривания без указания учителя.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 передвигать спортивное оборудование и снаряды без указания учителя.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Внимательно прослушать инструктаж по ТБ на данном занятии.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Требования безопасности во время занятий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 приступать к выполнению упражнений и учебных заданий без команды учителя.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выполнять упражнения на спортивных снарядах без подложенных матов.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Перед работо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 на снарядах протереть их сухой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чистой тканью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 забывайте о подстраховке друг друга во время выполнения упражнений.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Нельзя метать мячи навстречу друг другу, в работе пары должен быть один мяч.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 выполняйте упражнения, не предусмотренные заданием учителя.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Соблюдайте дисциплину и порядок на уроке.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Не уходите с занятий без разрешения учителя.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Перед выполнением упражнения убедитесь в отсутствии близко стоящих к снаряду учащихся.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Требования безопасности в аварийных ситуациях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 плохом самочувствии и внезапном заболевании прекратите занятия и сообщите об этом учителю.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случае травматизма сообщите учителю, он окажет вам первую помощь.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 возникновении аварийных ситуаций, пожара, по указанию учителя быстро, без паники, покиньте помещение спортивного зала.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Требования безопасности по окончании занятий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Выходите из спортзала по команде учителя спокойно, не торопясь.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Вымойте с мылом руки, умойтесь.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Снимите спортивную форму, обувь, используйте её только для занятий спортом.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всех недостатках, замеченных вами во время занятий, сообщите учителю.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9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поведения во время осенних каникул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Обязаны: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поведения на дорогах.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Остерегайся гололёда, во избежание падений и получения травм.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Соблюдай прави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 личной безопасности на улице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Соблюдай правила пожарной безопасности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обращения с электроприборами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культуру поведения и общественный порядок.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Носить обувь, обеспечивающая устойчивость на скользкой дороге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Ввиду повышенной опасности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скользкой дороги не нарушать правила дорожного движения, не создавать опасные ситуации на дорогах.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659BC" w:rsidRPr="003659BC" w:rsidRDefault="003659BC" w:rsidP="003659B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Запрещается:</w:t>
      </w:r>
    </w:p>
    <w:p w:rsidR="003659BC" w:rsidRPr="003659BC" w:rsidRDefault="003659BC" w:rsidP="003659B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Находится на улице позже 22.00 часов.</w:t>
      </w:r>
    </w:p>
    <w:p w:rsidR="003659BC" w:rsidRPr="003659BC" w:rsidRDefault="003659BC" w:rsidP="003659B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Управлять транспортными средствами, не имея на то разрешения.</w:t>
      </w:r>
    </w:p>
    <w:p w:rsidR="003659BC" w:rsidRPr="003659BC" w:rsidRDefault="003659BC" w:rsidP="003659B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Pr="003659BC" w:rsidRDefault="003659BC" w:rsidP="003659B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взрыво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 огнеопасными предметами.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10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технике безопасности при угрозе терроризма.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Постоянно проявляйте бдительность, держите окружающую обстановку под конт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общите об этом родителям, учителям, сотрудникам правоохранительных органов.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 не берите в руки, не открывайте, не разворачивайте подозрительные бес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хозные сумки, пакеты, кейсы, чемоданы, портфели. Не наносите по ним удары.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пользуйтесь радиоприборами вблизи подозрительного предмета.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предпринимайте попытку самостоятельно обезвредить подозрительный пред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мет или доставить его в отделение милиции.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пытайтесь проникнуть на оцепленную, огражденную, охраняемую зону.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Постарайтесь быстро покинуть опасную зону, вывести из нее сверстников.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проведения операции специальными службами с применением огне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у вас есть информация о готовящемся террористическом акте, незамедли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тельно сообщите об этом родителям, учителям, в милицию, спасателям.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у вас в руках оказался фотоаппарат, кино- и видеокамера, постарайтесь за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фиксировать на пленке максимально возможное количество информации.</w:t>
      </w:r>
    </w:p>
    <w:p w:rsidR="003659BC" w:rsidRPr="003659BC" w:rsidRDefault="003659BC" w:rsidP="003659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возникновения террористического акта незамедлительно окажите довра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чебную помощь пострадавшим, вызовите скорую помощь, милицию, спасателей.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11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электробезопасности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вставляйте вилку в штепсельную розетку мокрыми руками.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Никогда не тяните за электрический провод руками - может случиться короткое замыкание.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 пользуйтесь утюгом, чайником, плиткой без специальной подставки.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Никогда не протирайте включенные электроприборы влажной тряпкой.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Не вешайте цветочные горшки над электрическими проводами.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Нельзя гасить загоревшиеся электроприборы водой.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Не прикасайтесь к провисшим или лежащим на земле проводам.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 Не используйте бумагу или ткань в качестве абажура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электролампочек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 № 12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безопасного поведения на водоемах в осенне-зимний и весенний периоды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Безопасность на льду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1.Лед зеленоватого оттенка, толщиной 7 см – безопасный, он выдерживает одного человека.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2.Не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прочный лед – около стока вод (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фабрик, заводов).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Тонкий или рыхлый лед – вблизи камыша</w:t>
      </w:r>
      <w:r w:rsidR="001747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кустов, под сугробами.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щадки под снегом следует обойти.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Ненадежный тонкий лед – в местах, где бьют ключи, быстрое течение или там, где впадают в реку ручьи.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Нельзя проверять прочность льда ударом ноги.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переходе водоема группой необходимо соблюдать расстояние друг от друга (5-6 м).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есть рюкзак, повесьте его на одно плечо.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паникуйте, старайтесь без резких движений выбираться на лед, наползая грудью и поочередно вытаскивая на поверхность ноги.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Выбравшись из пролома, нужно откатиться и ползти в сторону, обратную направлению движения.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14. Добравшись до берега, идите быстро домой, переодевайтесь в сухую одежду, выпейте горячий чай.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13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безопасного поведения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дорогах и на транспорте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 При выходе на улицу посмотри сначала налево, потом направо, чтобы не помешать прохожим.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Проходя мимо ворот, будь особенно осторожен: из ворот может выехать автомобиль.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Осторожно проходи мимо стоящего автомобиля: пассажиры могут резко открыть дверь и ударить тебя.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Переходи улицу только по пешеходным переходам.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Улицу, где нет пешеходного перехода, надо переходить от одного угла тротуара к другому: так безопасней.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Если на улице большое движение, поп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роси взрослого или сотрудника по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лиции помочь ее перейти.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Ожидай транспорт на посадочной площадке или тротуаре у указателя остановки.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При посадке в автобус, троллейбус, трамвай соблюдай порядок. Не мешай другим пассажирам.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В автобус, троллейбус, трамвай входи через задние двери. Выходи только через пер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едние двери. Заранее готовься к в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ыходу, пройдя вперед.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Когда переходишь улицу, следи за сигналом светофора: Красный - СТОП - все должны остановиться; желтый -</w:t>
      </w:r>
      <w:r w:rsidR="00E24D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ВНИМАНИЕ - жди следующего сигнала; зеленый - ИДИТЕ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ожно переходить улицу.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Не перебегай улицу или дорогу перед близко идущим транспортом.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Не цепляйся за проходящий мимо транспорт.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14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безопасности при общении с животными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 Не кормите чужих собак и не трогайте собаку во время еды или сна.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Не трогайте щенков и не отбирайте то, с чем собака играет.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 Животные могут распространять такие болезни, как бешенство, лишай, чума, тиф и </w:t>
      </w:r>
      <w:proofErr w:type="spellStart"/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</w:t>
      </w:r>
      <w:proofErr w:type="spellEnd"/>
      <w:proofErr w:type="gramEnd"/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15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безопасности при обнаружении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неразорвавшихся снарядов, мин, гранат и неизвестных пакетов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Сообщите о своей находке дежурному сотруднику милиции.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Не играйте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взрывпакетом, если каким-то образом он оказался у вас: можно получить тяжелые ожоги.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 бросайте в костер патроны - они могут выстрелить и ранить вас.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газовоздушных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смесей.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Сообщите о находке ближайшим людям и дождитесь прибытия милиции.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Запрещается: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Сдвигать с места, бросать, поднимать взрывоопасные предметы.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Собирать и хранить боеприпасы; пытаться их разбирать, нагревать и ударять.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Изготовлять из снарядов предметы быта.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Использовать снаряды для разведения костров, приносить в помещение.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Собирать и сдавать в металлолом боеприпасы.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16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поведения во время зимних каникул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Обязаны:</w:t>
      </w:r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поведения на дорогах.</w:t>
      </w:r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Соблюдай правила безопасности на льду, во избежание падений и получения травм.</w:t>
      </w:r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играй вблизи зданий, с крыш которых свисает снег и лёд.</w:t>
      </w:r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Соблюдай правила личной безопасности на улице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Соблюдай правила пожарной безопасности и обращения с электроприборами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культуру поведения и общественный порядок.</w:t>
      </w:r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Носить обувь, обеспечивающая устойчивость на скользкой дороге</w:t>
      </w:r>
    </w:p>
    <w:p w:rsidR="003659BC" w:rsidRPr="003659BC" w:rsidRDefault="00E24D5B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Ввиду повышенной опасности из–</w:t>
      </w:r>
      <w:r w:rsidR="003659BC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скользкой дороги не нарушать правила дорожного движения, не создавать опасные ситуации на дорогах.</w:t>
      </w:r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659BC" w:rsidRPr="003659BC" w:rsidRDefault="003659BC" w:rsidP="003659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Запрещается:</w:t>
      </w:r>
    </w:p>
    <w:p w:rsidR="003659BC" w:rsidRPr="003659BC" w:rsidRDefault="003659BC" w:rsidP="003659B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Находится на улице позже 22.00 часов.</w:t>
      </w:r>
    </w:p>
    <w:p w:rsidR="003659BC" w:rsidRPr="003659BC" w:rsidRDefault="003659BC" w:rsidP="003659B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Управлять транспортными средствами, не имея на то разрешения.</w:t>
      </w:r>
    </w:p>
    <w:p w:rsidR="003659BC" w:rsidRPr="003659BC" w:rsidRDefault="003659BC" w:rsidP="003659B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Pr="003659BC" w:rsidRDefault="003659BC" w:rsidP="003659B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взрыво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 огнеопасными предметами.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17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правилах поведения на катке, ледяной горке, а также во время гололедицы.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На ледяной горке: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катании с горы не прыгать с обочин.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кататься с горы, стоя на ногах.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подъёме на гору пользоваться ступеньками.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скатываться через определённый промежуток времени по одному или небольшими группами.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На катке: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выбирать ботинки на размер больше размера ноги,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шнуровать необходимо так, чтобы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нижняя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верхняя части ботинка были не сильно затянуты, средняя же наоборот,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побледнении кожи, покалывании, чувстве анемия - растереть это место рукой,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ледяной площадке не толкаться.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Во время гололедицы: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 выбирать место для прогулки и игр более безопасное, где нет льда,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выходя из здания гимназии, двигаться по дорожкам, посыпанным песком,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не стоять, не играть под навесом, карнизом, с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которых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свисают сосульки и ледяные глыбы.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18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безопасному поведению детей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объектах железнодорожного транспорта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уменьшить риск стать жертвой железнодорожного транспорта, необходимо соблюдать следующие </w:t>
      </w: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 движении вдоль железнодорожного пути не подходи ближе 3-5 м к крайнему рельсу.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4. 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При ожидании поезда не устраивайте на платформе подвиж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19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пожарной безопасности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младших школьников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Нельзя трогать спички и играть с ними.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Недопустимо без разрешения взрослых включать электроприборы и газовую плиту.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Нельзя разводить костры и играть около них.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Если увидел пожар, необходимо сообщить об этом родителям или взрослым.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старших школьников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 Следите, чтобы со спичками не играли маленькие дети, убирайте их в недоступные для малышей места.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Не оставляйте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незатушенных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костров.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При обнаружении пожара сообщите взрослым и вызовите пожарных.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территории школы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Запрещается курить в здании школы и на ее территории.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Категорически не допускается бросать горящие спички в контейнеры-мусоросборники.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Никогда не протирайте включенные электроприборы влаж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ной тряпкой.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Не вешайте цветочные горшки над электрическими проводами.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Нельзя гасить загоревшиеся электроприборы водой.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Не прикасайтесь к провисшим или лежащим на земле про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водам.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душных линий электропередачи.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20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технике безопасности при похищении людей и захвате заложников.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ПОВЕДЕНИЯ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делайте достоянием всех, в том числе преступников, уровень вашего благососто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яния. Не передавайте информацию о себе и своей семье посторонним людям.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имейте при себе крупных наличных сумм денег, не надевайте дорогие вещи и украшения.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оставляйте детей в вечернее и ноч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ное время без присмотра взрослых.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Освойте навыки безопасного поведения в квартире, в доме, на улице, в транспорте.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одиночества вне дома.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 не соглашайтесь на предло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жение незнакомого человека сесть к нему в машину, зайти в квартиру, схо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дить в незнакомое вам место, в кино, в театр, на концерт, в ресторан.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Научитесь пользоваться телефоном, системой персональной связи, сигна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лизацией.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принимайте подарки от случайных прохожих.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употребляйте в пищу продукты, сладости, воду, спиртные напитки, которые предлагают не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знакомые люди.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встреч с шумными, пьяными компани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ями, с людьми, украшенными татуировками.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вступайте в разговоры на улице с незнакомыми людьми. Ведите себя уверенно и спокойно.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Никогда, ни под каким предлогом не впускайте в квартиру незнакомых людей.</w:t>
      </w:r>
    </w:p>
    <w:p w:rsidR="003659BC" w:rsidRPr="003659BC" w:rsidRDefault="003659BC" w:rsidP="003659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цию, сдайте квартиру под охрану.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ПОЛЕЗНЫЕ СОВЕТЫ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Примите случившееся как эпизод жизни. Не паникуйте, не впадайте в депрес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Начальный этап захвата заложников характеризуется насильственными, грубы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ми, жестокими действиями, угрозой оружия, уничтожением одного или несколь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ких заложников для устрашения всех остальных. Это естественно потрясет вас, од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Необходимо выполнять все требования похитителей, не вступать с ними в разго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Не пытайтесь разоружить бандитов.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* Не пытайтесь незаметно от похитителей разговаривать между собой или связы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ваться с внешним миром по мобильному телефону. Такие действия могут стоить вам жизни.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Если ваш плен длится несколько суток, не отказывайтесь от пищи и воды, кото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рые будут предложены. В случае возникновения жажды или голода сами попро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сите воду и еду.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Если к вам обращаются с требованием, вопросом, просьбой - не сопротивляй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тесь. Держитесь уверенно, не теряйте чувства собственного достоинства.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Постарайтесь запомнить все: количество преступников, их возраст, особые при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меты, характерные детали, оружие, требования. Большой объем информации мо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В зависимости от ситуации, если есть возможность, попытайтесь установить с по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хитителями доверительный контакт, это поможет снять напряженность, смяг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чить их требования.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В случае возникновения возможности убежать из плена - бегите.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Специальные службы могут предпринять силовой вариант освобождения залож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ников. Эта операция проводится быстро, нередко с применением оружия. Что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бы не стать жертвой штурма, быстро сгруппируйтесь, лягте на пол (землю), зак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ройте голову руками и ждите окончания операции.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бы с преступниками.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Находясь в плену, постоянно помните: ВАС ОБЯЗАТЕЛЬНО ОСВОБОДЯТ!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21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безопасному поведению в общественном транспорте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Когда подходит автобус, не старайтесь стоять в первом ряду - могут толкнуть под колеса.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 прислоняйтесь к дверям, по возможности избегайте езды на ступенях и в переходе.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Избегайте пустых автобусов, троллейбусов и трамваев, а также с вагонов электропоездов.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Если вам приходится ехать поздно, то садитесь около водителя и ближе к проходу.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Девушкам рекомендуется садиться рядом с женщинами.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Держите на виду свои вещи.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При выходе из вагона держитесь за поручни.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общественном транспорте запрещается: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ходить без необходимости в автобусах, троллейбусах и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открывать двери с обеих сторон (допускается только справа по движению);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выглядывать из окон и высовывать руки;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отвлекать водителя;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включать или выключать какие-либо приборы (дергать кран);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нажимать без надобности на аварийную кнопку.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22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правилах поведения, чтобы не стать жертвой воровства и мошенничества.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 не оставляйте ценные вещи без присмотра.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ношения брюк с широкими карманами и хранения в них денег.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 не доставайте деньги из сумочки в многолюдных местах, не хвастайтесь, что у вас их много.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Девушки-подростки должны носить сумочку с деньгами и дорогими веща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ми перед собой, придерживая ее рукой. Все застежки должны быть зак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рыты. Во время покупок не расставайтесь с сумочкой.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безопасный способ носить наличные деньги или другие цен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ные вещи - сумка или кошелек, которые можно повесить на шею и закрыть одеждой.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Имейте при себе небольшое количество наличных денег, храните их во внутреннем кармане пиджака.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носите бумажник в заднем кармане брюк, не зря воры называют его «чужой карман».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Находясь в толпе, держите сумку в руках так, чтобы ее нельзя было открыть или разрезать лезвием.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3659BC" w:rsidRPr="003659BC" w:rsidRDefault="003659BC" w:rsidP="003659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рукопожатий с незнакомыми людьми.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ПОЛЕЗНЫЕ СОВЕТЫ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Никогда не нарушайте Закон.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* Не допускайте мысль о том, что можно быстро разбогатеть, кого-либо перехит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рить, обыграть или обмануть. Рассматривайте быстрый успех, везение как сиг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нал опасности.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Избегайте случайных знакомств и контактов, не поддерживайте разговоры с про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хожими и попутчиками, не открывайте им свои планы и возможности, не давай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 адреса и телефоны незнакомым людям.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лать много непоправимых ошибок.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*Если вы подверглись воздействию вора или мошенника, незамедлительно сооб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щите об этом в милицию. Вероятность того, что злоумышленников задержат сразу после совершения преступления, очень велика.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23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оказанию первой помощи пострадавшему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помощь при различных травмах оказывается с исполь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мощи находятся: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кабинетах физики, химии, информатики, домоводства;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слесарной и столярной мастерских;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спортивном зале;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учительской и приемной.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 случае поражения электрическим током необходимо: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свободить пострадавшего от действия тока: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отключить электроэнергию с помощью рубильника или дру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гого выключателя;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отбросить сухой палкой или доской оборвавшийся конец провода от пострадавшего;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шись за его одежду, если она сухая и отстает от тела. При этом рас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полагаться надо так, чтобы самому не оказаться под напряжением.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ызвать скорую медицинскую помощь.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казать первую медицинскую помощь: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уложить пострадавшего на подстилку;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распустить пояс, расстегнуть одежду, создать приток свежего воздуха;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дать нюхать нашатырный спирт;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обрызгать лицо и шею холодной водой;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растереть грудь и конечности спиртом;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необходимости сделать искусственное дыхание и массаж I сердца.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При отравлении угарным газом необходимо: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вынести пострадавшего на свежий воздух;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поднести к носу ватку, смоченную нашатырным спиртом;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необходимости применить искусственное дыхание;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после восстановления дыхания дать валериановых капель.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При порезах необходимо: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порезах стеклом: тщательно осмотреть рану, очистить ее;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промыть рану дезинфицирующим раствором (например, фурацилином);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обработать рану йодом;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наложить повязку;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сильном кровотечении перевязать жгутом выше места пореза, на рану положить давящую повязку.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При ушибах: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положить на место ушиба холодный компресс;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забинтовать ушибленное место.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При термическом ожоге: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смочить обожженное место спиртом или раствором соды;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наложить марлю, смоченную в растворе марганцового калия;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забинтовать.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При ожоге едкими щелочами: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обильно смочить обожженное место нейтрализующим рас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твором соляной или лимонной кислоты;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смазать борным вазелином;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наложить марлю или вату;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забинтовать.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При ожоге кислотами: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обильно смочить обожженное место раствором соды;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наложить повязку, смоченную известковой эмульсией;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покрыть ватой;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забинтовать.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24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технике безопасности при массовом скоплении людей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берите с собой животных, громоздкие вещи: сумку, рюкзак, тележку;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оставьте дома фото-кино-видеотехнику, стеклянные бутылки;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наденьте строгую облегченную одежду без капюшона, застегните все молнии и пу</w:t>
      </w: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говицы. Не надевайте галстук, шарф, пояс;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зашнуруйте обувь и надежно завяжите шнурки, не надевайте обувь на высоком каблуке;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берите с собой острые, колющие, режущие предметы, оружие;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старайтесь не брать в руки плакаты, транспаранты, флаги на древке или шесте;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снимите с одежды символику и знаки различия, поскольку они могут вызвать от</w:t>
      </w: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рицательную реакцию у ваших противников или сотрудников милиции;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имейте при себе удостоверение личности;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изучите место, где будет проходить мероприятие, узнайте варианты подъезда и ухода;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постоянно контролируйте ситуацию, состояние толпы и свое место, держитесь по</w:t>
      </w: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дальше от трибуны, микрофонов, сцены;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возникновения ЧС незамедлительно покиньте это место;</w:t>
      </w:r>
    </w:p>
    <w:p w:rsidR="003659BC" w:rsidRPr="00B83317" w:rsidRDefault="003659BC" w:rsidP="00B8331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условиях открытых площадок периферия толпы - относительно безопасное место.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ПОМНИТЕ!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оказались в людской толпе, то необходимо выполнять следую основные правила.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Никогда не идите против толпы.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Старайтесь избегать центра и краев толпы.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цепляйтесь руками за предметы.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Застегните одежду, бросьте сумку, зонтик, сбросьте туфли на высоком каблуке.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локтях и прижать их к корпусу.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Толчки переносите терпеливо, не отвечайте на них.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Перед лицом должно быть пространство для обеспечения свободного дыхания.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Избегайте стеклянных витрин, оградительных сеток, набережных, мостов, транспорт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ных средств, узких проходов.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Имейте варианты отхода через проходные подъезды и дворы, переулки, примыка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ющие улицы.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Держитесь подальше от милиции, не вступайте в переговоры и стычки с ней.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пытайтесь поднять с земли упавшую вещь, даже если она очень дорогая, жизнь дороже.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25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профилактике негативных ситуаций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 дворе, на улицах, дома и в общественных местах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Никогда не садитесь в машину, мотоцикл и т. п. с незнакомыми людьми.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выносите на улицу дорогие вещи (магнитофон и т. п.), ли около дома нет старших.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 носите с собой ценности, деньги (без особой на то необходимости).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 лазайте по подвалам, чердакам, крышам.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7. Призыв о помощи - это не свидетельство трусости, а необходимое средство самозащиты, иногда - спасение.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личной безопасности (профилактики похищения необходимо:</w:t>
      </w:r>
      <w:proofErr w:type="gramEnd"/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никогда не заговаривать с незнакомыми, а тем более в чем-то подозрительными людьми;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садиться в чужие машины, не ездить с незнакомыми людьми;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26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безопасного поведения во время весенних каникул.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Весенний лед резко отличается от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осеннего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3659BC" w:rsidRPr="003659BC" w:rsidRDefault="003659BC" w:rsidP="003659B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Обязаны</w:t>
      </w:r>
      <w:proofErr w:type="gramStart"/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:</w:t>
      </w:r>
      <w:proofErr w:type="gramEnd"/>
    </w:p>
    <w:p w:rsidR="003659BC" w:rsidRPr="003659BC" w:rsidRDefault="003659BC" w:rsidP="003659B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Соблюдать правила поведения на дорогах.</w:t>
      </w:r>
    </w:p>
    <w:p w:rsidR="003659BC" w:rsidRPr="003659BC" w:rsidRDefault="003659BC" w:rsidP="003659B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поведения на водоёмах.</w:t>
      </w:r>
    </w:p>
    <w:p w:rsidR="003659BC" w:rsidRPr="003659BC" w:rsidRDefault="003659BC" w:rsidP="003659B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культуру поведения и общественный порядок.</w:t>
      </w:r>
    </w:p>
    <w:p w:rsidR="003659BC" w:rsidRPr="003659BC" w:rsidRDefault="003659BC" w:rsidP="003659B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Носить обувь, обеспечивающая устойчивость на скользкой дороге</w:t>
      </w:r>
    </w:p>
    <w:p w:rsidR="003659BC" w:rsidRPr="003659BC" w:rsidRDefault="003659BC" w:rsidP="003659BC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Ввиду повышенной опасности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скользкой дороги не нарушать правила дорожного движения, не создавать опасные ситуации на дорогах.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Запрещается:</w:t>
      </w:r>
    </w:p>
    <w:p w:rsidR="003659BC" w:rsidRPr="003659BC" w:rsidRDefault="003659BC" w:rsidP="003659B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Находится на улице позже 22.00 часов.</w:t>
      </w:r>
    </w:p>
    <w:p w:rsidR="003659BC" w:rsidRPr="003659BC" w:rsidRDefault="003659BC" w:rsidP="003659B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Находится вблизи крутых берегов, омываемых весенними потоками.</w:t>
      </w:r>
    </w:p>
    <w:p w:rsidR="003659BC" w:rsidRPr="003659BC" w:rsidRDefault="003659BC" w:rsidP="003659B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Управлять транспортными средствами, не имея на то разрешения.</w:t>
      </w:r>
    </w:p>
    <w:p w:rsidR="003659BC" w:rsidRPr="003659BC" w:rsidRDefault="003659BC" w:rsidP="003659B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Pr="003659BC" w:rsidRDefault="003659BC" w:rsidP="003659BC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взрыво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 огнеопасными предметами.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27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безопасному поведению при теракте.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вести себя при теракте?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Основные правила: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террористическому акту невозможно заранее подготовиться, поэтому надо быть готовым к нему всегда.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оказались заложником: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возможности скорее возьмите себя в руки, успокойтесь и не паникуйте.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Подготовьтесь физически, морально и эмоционально к возможному трудному испытанию.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Говорите спокойным голосом. Избегайте вызывающего, враждебного тона.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Переносите лишения, оскорбления и унижения, не смотрите в глаза преступникам, не ведите себя вызывающе.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поддержания сил ешьте все, что вам дают, даже если пища вам не нравится.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совершение любых действий (сесть, встать, попить, сходить в туалет), спрашивайте разрешения.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Непосредственно во время проведения операции по вашему освобождению соблюдайте следующие требования: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Лежите на полу лицом вниз, голову закройте руками и не двигайтесь.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есть возможность, держитесь подальше от проемов дверей и окон.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возмущайтесь, если при штурме с вами обойдутся жестко, причинят вам моральную или даже физическую травму - действия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штурмующих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данной ситуации оправданы.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28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безопасности при поездках на автобусе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1.Общие требования.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1.1Соблюдение данной инструкции обязательно для всех обучающихся, пользующихся автобусными перевозками.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перевозкам допускаются учащиеся, прошедшие инструктаж по технике безопасности при поездках.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поездок учащихся на школьном маршруте.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 Количество пассажиров в автобусе не должно превышать число мест для сидения.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2.Требования безопасности перед началом поездки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2.1.Перед началом поездки учащиеся обязаны: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пройти инструктаж по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т/б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поездках;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-ожидать подхода автобуса в определённом месте сбора;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спокойно, не торопясь, соблюдая дисциплину и порядок, собраться у места посадки;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распоряжению сопровождающего произвести перекличку участников поездки;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-не выходить навстречу приближающемуся автобусу.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3.Требования безопасности во время посадки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4.Требования безопасности во время поездок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время поездки учащиеся обязаны соблюдать дисциплину и порядок.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 Учащимся запрещается: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-загромождать проходы сумками, портфелями и другими вещами;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-вскакивать со своего места, отвлекать водителя разговорами и криком;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-создавать ложную панику.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ткрывать окна, форточки и вентиляционные люки учащиеся могут только с разрешения водителя.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5.Требования безопасности в аварийных ситуациях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случае захвата автобуса террористами обучающимся необходимо соблюдать все указания без паники и истерики.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6.Требования безопасности по окончании поездки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поездки обучающиеся обязаны: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осле полной остановки автобуса и с разрешения сопровождающего спокойно, не торопясь выйти из автобуса.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первыми выходят ученики, занимающие места у выхода из салона;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распоряжению сопровождающего произвести перекличку учащихся;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покидать место высадки до отъезда автобуса.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29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поведения во время экскурсий.</w:t>
      </w:r>
    </w:p>
    <w:p w:rsidR="003659BC" w:rsidRPr="003659BC" w:rsidRDefault="003659BC" w:rsidP="003659B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Отправляясь на экскурсию проверить наличие одежды и обуви, соответствующие сезону и погоде</w:t>
      </w:r>
    </w:p>
    <w:p w:rsidR="003659BC" w:rsidRPr="003659BC" w:rsidRDefault="003659BC" w:rsidP="003659B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инструкцию о правилах передвижения, о проведении в местах пребывания.</w:t>
      </w:r>
    </w:p>
    <w:p w:rsidR="003659BC" w:rsidRPr="003659BC" w:rsidRDefault="003659BC" w:rsidP="003659B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Взять с собой аптечку, чтобы в случае необходимости оказать первую доврачебную помощь.</w:t>
      </w:r>
    </w:p>
    <w:p w:rsidR="003659BC" w:rsidRPr="003659BC" w:rsidRDefault="003659BC" w:rsidP="003659BC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списочный состав.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На природу: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Возьми чистую воду для питья и мытья рук.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пей сырую воду из природных водоёмов.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так же заражение </w:t>
      </w:r>
      <w:proofErr w:type="spellStart"/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желудочно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кишечными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болезнями.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 засоряй природу.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 разжигай костёр.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Не ломай деревья.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После мероприятия иди прямо домой.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Соблюдай правила дорожного движения.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В музей, на выставку, на предприятие: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Веди себя спокойно, сдержанно.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Внимательно осматривай, слушай, не перебегай беспорядочно от одного к другому.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Без разрешения ничего не трогай.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Громко не разговаривай.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 забудь поблагодарить экскурсовода.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30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поведения, когда ты один дома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Открывать дверь можно только хорошо знакомому человеку.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оставляй ключ от квартиры в «надежном месте»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вешай ключ на шнурке себе на шею.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Если ты потерял ключ – немедленно сообщи об этом родителям.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общения по телефону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 называй адрес или номер квартиры.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Никогда не называй номер своего телефона (можешь ответить только «да» или «нет»)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вступай в разговоры с незнакомцами.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31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безопасного поведения на воде летом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можно только в разрешённых местах.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Купаться можно только в присутствии взрослых.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холодную погоду, чтобы согреться, проделайте несколько легких физических упражнений.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купайтесь больше 30 минут; если вода холодная, достаточно 5-6 минут.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 ушных заболеваниях не прыгайте в воду головой вниз.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оставайтесь при нырянии долго под водой.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Выйдя из воды, вытритесь насухо и сразу оденьтесь.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Почувствовав усталость, сразу плывите к берегу.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судорогах не теряйтесь, старайтесь держаться на воде, зовите на помощь.</w:t>
      </w:r>
    </w:p>
    <w:p w:rsidR="003659BC" w:rsidRPr="003659BC" w:rsidRDefault="003659BC" w:rsidP="003659BC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вам помощи не хватайте спасающего, а помогите ему буксировать вас к берегу.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Запрещается: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Входить в воду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разгоряченным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(потным).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Заплывать за установленные знаки (ограждения участка, отведенного для купания).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Подплывать близко к моторным лодкам, баржам.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Купаться при высокой волне.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Прыгать с вышки, если вблизи от нее находятся другие пловцы.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Толкать товарища с вышки или с берега.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7.Нырять в незнакомых места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х-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дне могут оказаться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притопленные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брёвна, камни, коряги.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8.Купаться в заболоченных местах и там, где есть водоросли и тина.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9.Не стоит затевать игру, где в шутку надо «топить» друг дуга.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10.Не поднимать ложной тревоги.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32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охране труда при проведении прогулок,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туристских походов, экскурсий, экспедиций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Общие требования безопасности: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 Опасные факторы: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изменения установленного маршрута движения, самовольное оставление места расположения группы;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травмирование</w:t>
      </w:r>
      <w:proofErr w:type="spell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отравление ядовитыми растениями, плодами и грибами;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заражение желудочно-кишечными болезнями при употреблении воды из непроверенных открытых водоемов.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Требования безопасности перед проведением прогулки, туристского похода, экскурсии, экспедиции: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2.1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адеть удобную одежду и обувь, не стесняющую движения и соответствующую сезону и погоде.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Требования безопасности во время прогулки, туристского похода, экскурсии, экспедиции: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</w:t>
      </w:r>
      <w:r w:rsid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 С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облюдать дисциплину, выполнять все указания руководи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 продолжительность прогулки составляет 1-4</w:t>
      </w: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часа, и туристского похода, экскурсии, экспедиции не должна превы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  <w:proofErr w:type="gramEnd"/>
    </w:p>
    <w:p w:rsidR="003659BC" w:rsidRPr="003659BC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</w:t>
      </w:r>
      <w:r w:rsid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659BC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Отправляясь на экскурсию, в поход, надевайте одежду, со</w:t>
      </w:r>
      <w:r w:rsidR="003659BC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привалов во избежание ожогов и лесных пожаров не разводить костры.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3.5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пробовать на вкус какие-либо растения, плоды и грибы.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B833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трогать руками ядовитых и опасных животных, пресмы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кающихся, насекомых, растения, грибы, а также колючие растения и кустарники.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3.7</w:t>
      </w:r>
      <w:r w:rsidR="00B83317"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 В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вую воду из фляжки, которую необходимо брать с собой, или ки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пяченую воду.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3.8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Соблюдать правила личной гигиены, своевременно инфор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3.9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Требования безопасности в аварийных ситуациях: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укусе ядовитыми животными, пресмыкающимися не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медленно отправить пострадавшего в ближайшее лечебное учреж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дение и сообщить об этом администрации учреждения и родителям пострадавшего.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получении учащимся, воспитанником травмы оказать помощь пострадавшему, сообщить об этом администрации учреж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Требования безопасности по окончании прогулки, туристического похода, экскурсии, экспедиции: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Проверить по списку наличие всех учащихся.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</w:t>
      </w:r>
      <w:r w:rsid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Проверить наличие и сдать на хранение туристское снаряжение.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 № 33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правилам поведения во время летних каникул.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 обязаны:</w:t>
      </w:r>
    </w:p>
    <w:p w:rsidR="003659BC" w:rsidRPr="003659BC" w:rsidRDefault="003659BC" w:rsidP="003659B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поведения на дорогах.</w:t>
      </w:r>
    </w:p>
    <w:p w:rsidR="003659BC" w:rsidRPr="003659BC" w:rsidRDefault="003659BC" w:rsidP="003659B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Соблюдать правила поведения на водоемах.</w:t>
      </w:r>
    </w:p>
    <w:p w:rsidR="003659BC" w:rsidRPr="003659BC" w:rsidRDefault="003659BC" w:rsidP="003659BC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культуру поведения и общественный порядок.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Детям запрещается:</w:t>
      </w:r>
    </w:p>
    <w:p w:rsidR="003659BC" w:rsidRPr="003659BC" w:rsidRDefault="003659BC" w:rsidP="003659BC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Находиться на улице позже 23.00 часов.</w:t>
      </w:r>
    </w:p>
    <w:p w:rsidR="003659BC" w:rsidRPr="003659BC" w:rsidRDefault="003659BC" w:rsidP="003659BC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разборе нежилых зданий.</w:t>
      </w:r>
    </w:p>
    <w:p w:rsidR="003659BC" w:rsidRPr="003659BC" w:rsidRDefault="003659BC" w:rsidP="003659BC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Управлять транспортными средствами, не имея на то разрешения.</w:t>
      </w:r>
    </w:p>
    <w:p w:rsidR="003659BC" w:rsidRPr="003659BC" w:rsidRDefault="003659BC" w:rsidP="003659BC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спиртные напитки и табачные изделия, а также приобретать их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торговых точках.</w:t>
      </w:r>
    </w:p>
    <w:p w:rsidR="003659BC" w:rsidRPr="002C0DA7" w:rsidRDefault="003659BC" w:rsidP="002C0DA7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</w:t>
      </w:r>
      <w:proofErr w:type="spellStart"/>
      <w:r w:rsidRP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взрыво</w:t>
      </w:r>
      <w:proofErr w:type="spellEnd"/>
      <w:r w:rsidRPr="002C0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и огнеопасными предметами.</w:t>
      </w:r>
    </w:p>
    <w:p w:rsidR="003659BC" w:rsidRPr="003659BC" w:rsidRDefault="003659BC" w:rsidP="002C0DA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Находиться на водоеме без сопровождения взрослых.</w:t>
      </w:r>
    </w:p>
    <w:p w:rsidR="003659BC" w:rsidRPr="003659BC" w:rsidRDefault="003659BC" w:rsidP="002C0DA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Самостоятельный выезд за пределы села без сопровождения законных представителей.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Родители обязаны:</w:t>
      </w:r>
    </w:p>
    <w:p w:rsidR="003659BC" w:rsidRPr="003659BC" w:rsidRDefault="003659BC" w:rsidP="003659B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здоровый образ жизни.</w:t>
      </w:r>
    </w:p>
    <w:p w:rsidR="003659BC" w:rsidRPr="003659BC" w:rsidRDefault="003659BC" w:rsidP="003659B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Постоянно напоминать ребенку о его обязанностях.</w:t>
      </w:r>
    </w:p>
    <w:p w:rsidR="003659BC" w:rsidRPr="003659BC" w:rsidRDefault="003659BC" w:rsidP="003659BC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Вести постоянный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досугом детей.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период летних каникул в школе создана комиссия, в состав которой входят педагоги, с целью профилактики правонарушений, 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досугом детей и предупреждения травматизма или несчастных случаев. </w:t>
      </w: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Трудоустройство на летний период оформлять в соответствии с Законодательством РК.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Педагоги имеют право</w:t>
      </w: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вести наблюдение и посещать закрепленные за ними семьи. В случае нарушения данных правил обращаться в выше стоящие органы</w:t>
      </w:r>
      <w:proofErr w:type="gramStart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:, </w:t>
      </w:r>
      <w:proofErr w:type="gramEnd"/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участковый инспектор, комиссия по делам несовершеннолетних.</w:t>
      </w:r>
    </w:p>
    <w:p w:rsidR="003659BC" w:rsidRPr="00C82300" w:rsidRDefault="003659BC" w:rsidP="00365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2C0DA7" w:rsidRPr="00C82300" w:rsidRDefault="00C82300" w:rsidP="00C823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23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Инструкция № 34 Заброшенные здания и сооружения</w:t>
      </w: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2300" w:rsidRPr="003E4759" w:rsidRDefault="00C82300" w:rsidP="00C8230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E4759">
        <w:rPr>
          <w:rFonts w:ascii="Times New Roman" w:hAnsi="Times New Roman" w:cs="Times New Roman"/>
          <w:iCs/>
          <w:sz w:val="28"/>
          <w:szCs w:val="28"/>
        </w:rPr>
        <w:t xml:space="preserve">Заброшенные здания представляют </w:t>
      </w:r>
      <w:r>
        <w:rPr>
          <w:rFonts w:ascii="Times New Roman" w:hAnsi="Times New Roman" w:cs="Times New Roman"/>
          <w:iCs/>
          <w:sz w:val="28"/>
          <w:szCs w:val="28"/>
        </w:rPr>
        <w:t>собой</w:t>
      </w:r>
      <w:r w:rsidRPr="003E4759">
        <w:rPr>
          <w:rFonts w:ascii="Times New Roman" w:hAnsi="Times New Roman" w:cs="Times New Roman"/>
          <w:iCs/>
          <w:sz w:val="28"/>
          <w:szCs w:val="28"/>
        </w:rPr>
        <w:t xml:space="preserve"> крайне опасные развлечения.</w:t>
      </w:r>
    </w:p>
    <w:p w:rsidR="00C82300" w:rsidRDefault="00C82300" w:rsidP="00C8230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E4759">
        <w:rPr>
          <w:rFonts w:ascii="Times New Roman" w:hAnsi="Times New Roman" w:cs="Times New Roman"/>
          <w:iCs/>
          <w:sz w:val="28"/>
          <w:szCs w:val="28"/>
        </w:rPr>
        <w:t xml:space="preserve">Много опасностей могут подстерегать человека, рискнувшего посетить такие места. </w:t>
      </w:r>
    </w:p>
    <w:p w:rsidR="00C82300" w:rsidRPr="003E4759" w:rsidRDefault="00C82300" w:rsidP="00C8230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E4759">
        <w:rPr>
          <w:rFonts w:ascii="Times New Roman" w:hAnsi="Times New Roman" w:cs="Times New Roman"/>
          <w:iCs/>
          <w:sz w:val="28"/>
          <w:szCs w:val="28"/>
        </w:rPr>
        <w:t>Электричество, которое не отключено, а проводка пришла в негодность.</w:t>
      </w:r>
    </w:p>
    <w:p w:rsidR="00C82300" w:rsidRPr="003E4759" w:rsidRDefault="00C82300" w:rsidP="00C8230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E4759">
        <w:rPr>
          <w:rFonts w:ascii="Times New Roman" w:hAnsi="Times New Roman" w:cs="Times New Roman"/>
          <w:iCs/>
          <w:sz w:val="28"/>
          <w:szCs w:val="28"/>
        </w:rPr>
        <w:t>Устаревшая и сгнившая конструкция здания.</w:t>
      </w:r>
    </w:p>
    <w:p w:rsidR="00C82300" w:rsidRDefault="00C82300" w:rsidP="00C8230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E4759">
        <w:rPr>
          <w:rFonts w:ascii="Times New Roman" w:hAnsi="Times New Roman" w:cs="Times New Roman"/>
          <w:iCs/>
          <w:sz w:val="28"/>
          <w:szCs w:val="28"/>
        </w:rPr>
        <w:t>Полы, пришедшие в негодность.</w:t>
      </w:r>
    </w:p>
    <w:p w:rsidR="00C82300" w:rsidRDefault="00C82300" w:rsidP="00C8230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E4759">
        <w:rPr>
          <w:rFonts w:ascii="Times New Roman" w:hAnsi="Times New Roman" w:cs="Times New Roman"/>
          <w:iCs/>
          <w:sz w:val="28"/>
          <w:szCs w:val="28"/>
        </w:rPr>
        <w:t xml:space="preserve"> При посещении таких мест, особенно в одиночку, вы рискуете не только здоровьем, но и жизнью!</w:t>
      </w:r>
    </w:p>
    <w:p w:rsidR="00C82300" w:rsidRDefault="00C82300" w:rsidP="00C82300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C0DA7" w:rsidRDefault="00C82300" w:rsidP="00C823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Не залезайте в заброшенные и полуразрушенные здания!</w:t>
      </w: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2300" w:rsidRDefault="00C82300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2300" w:rsidRDefault="00C82300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0DA7" w:rsidRPr="003659BC" w:rsidRDefault="002C0DA7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Примерный журнал регистрации:</w:t>
      </w:r>
    </w:p>
    <w:p w:rsidR="003659BC" w:rsidRPr="003659BC" w:rsidRDefault="003659BC" w:rsidP="003659B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 «Ключевая средняя школа»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 регистрации инструктажа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технике безопасности для учащихся _____ класса.</w:t>
      </w:r>
    </w:p>
    <w:p w:rsidR="003659BC" w:rsidRPr="003659BC" w:rsidRDefault="003659BC" w:rsidP="003659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59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Начат: ___________________ Окончен: ____________________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694"/>
        <w:gridCol w:w="3066"/>
        <w:gridCol w:w="1621"/>
        <w:gridCol w:w="1791"/>
        <w:gridCol w:w="2049"/>
      </w:tblGrid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ФИО</w:t>
            </w:r>
          </w:p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инструктируемоего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Инструкция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ФИО, должность инструктора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Подпись</w:t>
            </w:r>
          </w:p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учащегося</w:t>
            </w:r>
          </w:p>
        </w:tc>
      </w:tr>
      <w:tr w:rsidR="003659BC" w:rsidRPr="003659BC" w:rsidTr="003659BC">
        <w:trPr>
          <w:trHeight w:val="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4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4"/>
                <w:szCs w:val="21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1</w:t>
            </w:r>
          </w:p>
          <w:p w:rsidR="003659BC" w:rsidRPr="003659BC" w:rsidRDefault="003659BC" w:rsidP="003659BC">
            <w:pPr>
              <w:spacing w:after="150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Инструкция по правилам поведения на каждый день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Классный руководитель</w:t>
            </w:r>
          </w:p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659BC" w:rsidRPr="003659BC" w:rsidRDefault="003659BC" w:rsidP="003659BC">
            <w:pPr>
              <w:spacing w:after="150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4"/>
                <w:szCs w:val="21"/>
                <w:lang w:eastAsia="ru-RU"/>
              </w:rPr>
            </w:pPr>
          </w:p>
        </w:tc>
      </w:tr>
      <w:tr w:rsidR="003659BC" w:rsidRPr="003659BC" w:rsidTr="003659BC">
        <w:trPr>
          <w:trHeight w:val="1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659BC" w:rsidRPr="003659BC" w:rsidTr="003659B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659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59BC" w:rsidRPr="003659BC" w:rsidRDefault="003659BC" w:rsidP="003659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3659BC" w:rsidRDefault="003659BC" w:rsidP="003659B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52525" w:rsidRDefault="00252525"/>
    <w:sectPr w:rsidR="00252525" w:rsidSect="00D1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31"/>
    <w:multiLevelType w:val="multilevel"/>
    <w:tmpl w:val="75B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75A2"/>
    <w:multiLevelType w:val="multilevel"/>
    <w:tmpl w:val="2912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6276"/>
    <w:multiLevelType w:val="multilevel"/>
    <w:tmpl w:val="06D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F1C88"/>
    <w:multiLevelType w:val="multilevel"/>
    <w:tmpl w:val="6BF6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2324E"/>
    <w:multiLevelType w:val="multilevel"/>
    <w:tmpl w:val="176A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90678"/>
    <w:multiLevelType w:val="multilevel"/>
    <w:tmpl w:val="AFDE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36D03"/>
    <w:multiLevelType w:val="multilevel"/>
    <w:tmpl w:val="A88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D6E77"/>
    <w:multiLevelType w:val="hybridMultilevel"/>
    <w:tmpl w:val="7924FF32"/>
    <w:lvl w:ilvl="0" w:tplc="E3361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2F2A"/>
    <w:multiLevelType w:val="multilevel"/>
    <w:tmpl w:val="30CA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64864"/>
    <w:multiLevelType w:val="multilevel"/>
    <w:tmpl w:val="E73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74C0E"/>
    <w:multiLevelType w:val="multilevel"/>
    <w:tmpl w:val="0FC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2218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47E93"/>
    <w:multiLevelType w:val="multilevel"/>
    <w:tmpl w:val="2878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94CE6"/>
    <w:multiLevelType w:val="multilevel"/>
    <w:tmpl w:val="9A9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E0FF3"/>
    <w:multiLevelType w:val="multilevel"/>
    <w:tmpl w:val="0D1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27548"/>
    <w:multiLevelType w:val="hybridMultilevel"/>
    <w:tmpl w:val="88824582"/>
    <w:lvl w:ilvl="0" w:tplc="096A97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6879"/>
    <w:multiLevelType w:val="multilevel"/>
    <w:tmpl w:val="7BD2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E116E"/>
    <w:multiLevelType w:val="multilevel"/>
    <w:tmpl w:val="A9B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E6718"/>
    <w:multiLevelType w:val="multilevel"/>
    <w:tmpl w:val="C48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704AF"/>
    <w:multiLevelType w:val="multilevel"/>
    <w:tmpl w:val="C966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24055"/>
    <w:multiLevelType w:val="multilevel"/>
    <w:tmpl w:val="78AA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8128E"/>
    <w:multiLevelType w:val="multilevel"/>
    <w:tmpl w:val="115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F212C"/>
    <w:multiLevelType w:val="multilevel"/>
    <w:tmpl w:val="B3F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A68B4"/>
    <w:multiLevelType w:val="multilevel"/>
    <w:tmpl w:val="FFB0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24CB8"/>
    <w:multiLevelType w:val="multilevel"/>
    <w:tmpl w:val="FD5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F4DBC"/>
    <w:multiLevelType w:val="multilevel"/>
    <w:tmpl w:val="D68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23550"/>
    <w:multiLevelType w:val="multilevel"/>
    <w:tmpl w:val="E3E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D59F4"/>
    <w:multiLevelType w:val="multilevel"/>
    <w:tmpl w:val="3AF6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42502"/>
    <w:multiLevelType w:val="multilevel"/>
    <w:tmpl w:val="DF36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73D46"/>
    <w:multiLevelType w:val="multilevel"/>
    <w:tmpl w:val="E60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665A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D4DA8"/>
    <w:multiLevelType w:val="multilevel"/>
    <w:tmpl w:val="B40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A6129"/>
    <w:multiLevelType w:val="multilevel"/>
    <w:tmpl w:val="3D92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226FC"/>
    <w:multiLevelType w:val="multilevel"/>
    <w:tmpl w:val="B58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3"/>
  </w:num>
  <w:num w:numId="5">
    <w:abstractNumId w:val="32"/>
  </w:num>
  <w:num w:numId="6">
    <w:abstractNumId w:val="9"/>
  </w:num>
  <w:num w:numId="7">
    <w:abstractNumId w:val="1"/>
  </w:num>
  <w:num w:numId="8">
    <w:abstractNumId w:val="6"/>
  </w:num>
  <w:num w:numId="9">
    <w:abstractNumId w:val="17"/>
  </w:num>
  <w:num w:numId="10">
    <w:abstractNumId w:val="25"/>
  </w:num>
  <w:num w:numId="11">
    <w:abstractNumId w:val="11"/>
  </w:num>
  <w:num w:numId="12">
    <w:abstractNumId w:val="10"/>
  </w:num>
  <w:num w:numId="13">
    <w:abstractNumId w:val="14"/>
  </w:num>
  <w:num w:numId="14">
    <w:abstractNumId w:val="23"/>
  </w:num>
  <w:num w:numId="15">
    <w:abstractNumId w:val="16"/>
  </w:num>
  <w:num w:numId="16">
    <w:abstractNumId w:val="29"/>
  </w:num>
  <w:num w:numId="17">
    <w:abstractNumId w:val="0"/>
  </w:num>
  <w:num w:numId="18">
    <w:abstractNumId w:val="20"/>
  </w:num>
  <w:num w:numId="19">
    <w:abstractNumId w:val="2"/>
  </w:num>
  <w:num w:numId="20">
    <w:abstractNumId w:val="18"/>
  </w:num>
  <w:num w:numId="21">
    <w:abstractNumId w:val="27"/>
  </w:num>
  <w:num w:numId="22">
    <w:abstractNumId w:val="33"/>
  </w:num>
  <w:num w:numId="23">
    <w:abstractNumId w:val="28"/>
  </w:num>
  <w:num w:numId="24">
    <w:abstractNumId w:val="13"/>
  </w:num>
  <w:num w:numId="25">
    <w:abstractNumId w:val="22"/>
  </w:num>
  <w:num w:numId="26">
    <w:abstractNumId w:val="12"/>
  </w:num>
  <w:num w:numId="27">
    <w:abstractNumId w:val="19"/>
  </w:num>
  <w:num w:numId="28">
    <w:abstractNumId w:val="8"/>
  </w:num>
  <w:num w:numId="29">
    <w:abstractNumId w:val="24"/>
  </w:num>
  <w:num w:numId="30">
    <w:abstractNumId w:val="5"/>
  </w:num>
  <w:num w:numId="31">
    <w:abstractNumId w:val="31"/>
  </w:num>
  <w:num w:numId="32">
    <w:abstractNumId w:val="30"/>
  </w:num>
  <w:num w:numId="33">
    <w:abstractNumId w:val="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AD"/>
    <w:rsid w:val="0016555E"/>
    <w:rsid w:val="00174784"/>
    <w:rsid w:val="00252525"/>
    <w:rsid w:val="002C0DA7"/>
    <w:rsid w:val="002E5BC4"/>
    <w:rsid w:val="003659BC"/>
    <w:rsid w:val="005F47F0"/>
    <w:rsid w:val="00906CFD"/>
    <w:rsid w:val="009F648E"/>
    <w:rsid w:val="00B83317"/>
    <w:rsid w:val="00C82300"/>
    <w:rsid w:val="00D12123"/>
    <w:rsid w:val="00E24D5B"/>
    <w:rsid w:val="00FB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11546</Words>
  <Characters>65818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3</cp:revision>
  <dcterms:created xsi:type="dcterms:W3CDTF">2020-01-14T05:12:00Z</dcterms:created>
  <dcterms:modified xsi:type="dcterms:W3CDTF">2020-12-02T09:55:00Z</dcterms:modified>
</cp:coreProperties>
</file>